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EF64D8" w14:textId="77777777" w:rsidR="009B5BED" w:rsidRDefault="009B5BED" w:rsidP="009B5BED">
      <w:pPr>
        <w:rPr>
          <w:lang w:val="en-GB"/>
        </w:rPr>
      </w:pPr>
      <w:bookmarkStart w:id="0" w:name="_GoBack"/>
      <w:bookmarkEnd w:id="0"/>
    </w:p>
    <w:p w14:paraId="10FC6FD7" w14:textId="77777777" w:rsidR="009B5BED" w:rsidRDefault="009B5BED" w:rsidP="009B5BED">
      <w:pPr>
        <w:rPr>
          <w:lang w:val="en-GB"/>
        </w:rPr>
      </w:pPr>
      <w:r>
        <w:rPr>
          <w:lang w:val="en-GB"/>
        </w:rPr>
        <w:t>We have available for sale at this moment a number of DAF used trucks from a large replacement deal we just closed.</w:t>
      </w:r>
    </w:p>
    <w:p w14:paraId="3F5B3584" w14:textId="77777777" w:rsidR="009B5BED" w:rsidRDefault="009B5BED" w:rsidP="009B5BED">
      <w:pPr>
        <w:rPr>
          <w:lang w:val="en-GB"/>
        </w:rPr>
      </w:pPr>
    </w:p>
    <w:p w14:paraId="031A8DC6" w14:textId="77777777" w:rsidR="009B5BED" w:rsidRDefault="009B5BED" w:rsidP="009B5BED">
      <w:pPr>
        <w:rPr>
          <w:lang w:val="en-GB"/>
        </w:rPr>
      </w:pPr>
    </w:p>
    <w:p w14:paraId="2CBD9124" w14:textId="77777777" w:rsidR="009B5BED" w:rsidRDefault="009B5BED" w:rsidP="009B5BED">
      <w:pPr>
        <w:rPr>
          <w:lang w:val="ca-ES"/>
        </w:rPr>
      </w:pPr>
    </w:p>
    <w:tbl>
      <w:tblPr>
        <w:tblW w:w="7901" w:type="dxa"/>
        <w:tblInd w:w="-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3"/>
        <w:gridCol w:w="1720"/>
        <w:gridCol w:w="2120"/>
        <w:gridCol w:w="1800"/>
        <w:gridCol w:w="1018"/>
      </w:tblGrid>
      <w:tr w:rsidR="009B5BED" w14:paraId="778531E7" w14:textId="77777777" w:rsidTr="009B5BED">
        <w:trPr>
          <w:trHeight w:val="300"/>
        </w:trPr>
        <w:tc>
          <w:tcPr>
            <w:tcW w:w="12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75CBFF" w14:textId="77777777" w:rsidR="009B5BED" w:rsidRDefault="009B5BED">
            <w:pPr>
              <w:jc w:val="center"/>
              <w:rPr>
                <w:b/>
                <w:bCs/>
                <w:color w:val="000000"/>
                <w:lang w:eastAsia="es-ES"/>
              </w:rPr>
            </w:pPr>
            <w:r>
              <w:rPr>
                <w:b/>
                <w:bCs/>
                <w:color w:val="000000"/>
                <w:lang w:eastAsia="es-ES"/>
              </w:rPr>
              <w:t>LICENSE PLATE NUMBER</w:t>
            </w:r>
          </w:p>
        </w:tc>
        <w:tc>
          <w:tcPr>
            <w:tcW w:w="17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51FF623" w14:textId="77777777" w:rsidR="009B5BED" w:rsidRDefault="009B5BED">
            <w:pPr>
              <w:jc w:val="center"/>
              <w:rPr>
                <w:b/>
                <w:bCs/>
                <w:color w:val="000000"/>
                <w:lang w:eastAsia="es-ES"/>
              </w:rPr>
            </w:pPr>
            <w:r>
              <w:rPr>
                <w:b/>
                <w:bCs/>
                <w:color w:val="000000"/>
                <w:lang w:eastAsia="es-ES"/>
              </w:rPr>
              <w:t>MODEL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328A56" w14:textId="77777777" w:rsidR="009B5BED" w:rsidRDefault="009B5BED">
            <w:pPr>
              <w:jc w:val="center"/>
              <w:rPr>
                <w:b/>
                <w:bCs/>
                <w:color w:val="000000"/>
                <w:lang w:eastAsia="es-ES"/>
              </w:rPr>
            </w:pPr>
            <w:r>
              <w:rPr>
                <w:b/>
                <w:bCs/>
                <w:color w:val="000000"/>
                <w:lang w:eastAsia="es-ES"/>
              </w:rPr>
              <w:t>REGISTRATION DATE</w:t>
            </w:r>
          </w:p>
        </w:tc>
        <w:tc>
          <w:tcPr>
            <w:tcW w:w="18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F1D51E" w14:textId="77777777" w:rsidR="009B5BED" w:rsidRDefault="009B5BED">
            <w:pPr>
              <w:jc w:val="center"/>
              <w:rPr>
                <w:b/>
                <w:bCs/>
                <w:color w:val="000000"/>
                <w:lang w:eastAsia="es-ES"/>
              </w:rPr>
            </w:pPr>
            <w:r>
              <w:rPr>
                <w:b/>
                <w:bCs/>
                <w:color w:val="000000"/>
                <w:lang w:eastAsia="es-ES"/>
              </w:rPr>
              <w:t>ASSEMBLY DATE</w:t>
            </w:r>
          </w:p>
        </w:tc>
        <w:tc>
          <w:tcPr>
            <w:tcW w:w="10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789AB7F" w14:textId="77777777" w:rsidR="009B5BED" w:rsidRDefault="009B5BED">
            <w:pPr>
              <w:jc w:val="center"/>
              <w:rPr>
                <w:b/>
                <w:bCs/>
                <w:color w:val="000000"/>
                <w:lang w:eastAsia="es-ES"/>
              </w:rPr>
            </w:pPr>
            <w:r>
              <w:rPr>
                <w:b/>
                <w:bCs/>
                <w:color w:val="000000"/>
                <w:lang w:eastAsia="es-ES"/>
              </w:rPr>
              <w:t>KM</w:t>
            </w:r>
          </w:p>
        </w:tc>
      </w:tr>
      <w:tr w:rsidR="009B5BED" w14:paraId="1D0C3CE4" w14:textId="77777777" w:rsidTr="00E00AC0">
        <w:trPr>
          <w:trHeight w:val="300"/>
        </w:trPr>
        <w:tc>
          <w:tcPr>
            <w:tcW w:w="1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BD8540B" w14:textId="61C77271" w:rsidR="009B5BED" w:rsidRDefault="002F71E3">
            <w:pPr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2298JNC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51CFDD7" w14:textId="37BF233F" w:rsidR="009B5BED" w:rsidRDefault="002F71E3">
            <w:pPr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XF 510CV S.S.CAB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4304C4" w14:textId="18E4CB20" w:rsidR="009B5BED" w:rsidRDefault="002F71E3">
            <w:pPr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11/04/2016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A1A76A6" w14:textId="7580F68E" w:rsidR="009B5BED" w:rsidRDefault="00D321C1">
            <w:pPr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02/03</w:t>
            </w:r>
            <w:r w:rsidR="002F71E3">
              <w:rPr>
                <w:color w:val="000000"/>
                <w:lang w:eastAsia="es-ES"/>
              </w:rPr>
              <w:t>2016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4466E90" w14:textId="3B7FFAA3" w:rsidR="009B5BED" w:rsidRDefault="002F71E3" w:rsidP="002F71E3">
            <w:pPr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555.895</w:t>
            </w:r>
          </w:p>
        </w:tc>
      </w:tr>
      <w:tr w:rsidR="009B5BED" w14:paraId="447E7F53" w14:textId="77777777" w:rsidTr="00E00AC0">
        <w:trPr>
          <w:trHeight w:val="300"/>
        </w:trPr>
        <w:tc>
          <w:tcPr>
            <w:tcW w:w="1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988C19A" w14:textId="7203E57B" w:rsidR="009B5BED" w:rsidRDefault="002F71E3">
            <w:pPr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8933JNC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E783BCA" w14:textId="3AB7EE2C" w:rsidR="009B5BED" w:rsidRDefault="002F71E3">
            <w:pPr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XF 510CV S.S.CAB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59A7E30" w14:textId="677FD622" w:rsidR="009B5BED" w:rsidRDefault="002F71E3">
            <w:pPr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02/03/2016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2E7CE0F" w14:textId="4822A716" w:rsidR="009B5BED" w:rsidRDefault="002F71E3">
            <w:pPr>
              <w:jc w:val="right"/>
              <w:rPr>
                <w:color w:val="000000"/>
                <w:lang w:eastAsia="es-ES"/>
              </w:rPr>
            </w:pPr>
            <w:r w:rsidRPr="002F71E3">
              <w:rPr>
                <w:color w:val="000000"/>
                <w:lang w:eastAsia="es-ES"/>
              </w:rPr>
              <w:t>11/02/2016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D8C807" w14:textId="42E1188D" w:rsidR="009B5BED" w:rsidRDefault="002F71E3" w:rsidP="002F71E3">
            <w:pPr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558.600</w:t>
            </w:r>
          </w:p>
        </w:tc>
      </w:tr>
      <w:tr w:rsidR="009B5BED" w14:paraId="701FED0B" w14:textId="77777777" w:rsidTr="009B5BED">
        <w:trPr>
          <w:trHeight w:val="300"/>
        </w:trPr>
        <w:tc>
          <w:tcPr>
            <w:tcW w:w="1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E76845" w14:textId="77777777" w:rsidR="009B5BED" w:rsidRDefault="009B5BED">
            <w:pPr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9015JMF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F980618" w14:textId="77777777" w:rsidR="009B5BED" w:rsidRDefault="009B5BED">
            <w:pPr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XF 510CV S.S.CAB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2E9732" w14:textId="77777777" w:rsidR="009B5BED" w:rsidRDefault="009B5BED">
            <w:pPr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02/03/2016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46B0FC9" w14:textId="77777777" w:rsidR="009B5BED" w:rsidRDefault="009B5BED">
            <w:pPr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04/02/2016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A497BD1" w14:textId="2AAEFCEB" w:rsidR="009B5BED" w:rsidRDefault="009B5BED">
            <w:pPr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  </w:t>
            </w:r>
            <w:r w:rsidR="00B66CD8">
              <w:rPr>
                <w:color w:val="000000"/>
                <w:lang w:eastAsia="es-ES"/>
              </w:rPr>
              <w:t>488.112</w:t>
            </w:r>
            <w:r>
              <w:rPr>
                <w:color w:val="000000"/>
                <w:lang w:eastAsia="es-ES"/>
              </w:rPr>
              <w:t xml:space="preserve"> </w:t>
            </w:r>
          </w:p>
        </w:tc>
      </w:tr>
      <w:tr w:rsidR="009B5BED" w14:paraId="7753C537" w14:textId="77777777" w:rsidTr="009B5BED">
        <w:trPr>
          <w:trHeight w:val="300"/>
        </w:trPr>
        <w:tc>
          <w:tcPr>
            <w:tcW w:w="1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3D5C366" w14:textId="77777777" w:rsidR="009B5BED" w:rsidRDefault="009B5BED">
            <w:pPr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2240JNC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AB5D209" w14:textId="77777777" w:rsidR="009B5BED" w:rsidRDefault="009B5BED">
            <w:pPr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XF 510CV S.S.CAB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C475CA9" w14:textId="77777777" w:rsidR="009B5BED" w:rsidRDefault="009B5BED">
            <w:pPr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11/04/2016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8BAC4D7" w14:textId="4FBC6724" w:rsidR="009B5BED" w:rsidRDefault="00B66CD8">
            <w:pPr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02/03/</w:t>
            </w:r>
            <w:r w:rsidR="009B5BED">
              <w:rPr>
                <w:color w:val="000000"/>
                <w:lang w:eastAsia="es-ES"/>
              </w:rPr>
              <w:t>2016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01E5947" w14:textId="77777777" w:rsidR="009B5BED" w:rsidRDefault="009B5BED">
            <w:pPr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 xml:space="preserve">   531.632 </w:t>
            </w:r>
          </w:p>
        </w:tc>
      </w:tr>
      <w:tr w:rsidR="009B5BED" w14:paraId="6B6EB5C9" w14:textId="77777777" w:rsidTr="00915D90">
        <w:trPr>
          <w:trHeight w:val="300"/>
        </w:trPr>
        <w:tc>
          <w:tcPr>
            <w:tcW w:w="12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3C1D9AC" w14:textId="77777777" w:rsidR="009B5BED" w:rsidRDefault="009B5BED">
            <w:pPr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1354JSK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EC87DB8" w14:textId="77777777" w:rsidR="009B5BED" w:rsidRDefault="009B5BED">
            <w:pPr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XF 510CV S.S.CAB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C8BB458" w14:textId="77777777" w:rsidR="009B5BED" w:rsidRDefault="009B5BED">
            <w:pPr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30/08/2016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69245CB" w14:textId="23D6D94F" w:rsidR="009B5BED" w:rsidRDefault="00B66CD8">
            <w:pPr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12/08/</w:t>
            </w:r>
            <w:r w:rsidR="009B5BED">
              <w:rPr>
                <w:color w:val="000000"/>
                <w:lang w:eastAsia="es-ES"/>
              </w:rPr>
              <w:t>2016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48C74EF" w14:textId="3946C8F9" w:rsidR="009B5BED" w:rsidRDefault="009B5BED">
            <w:pPr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   4</w:t>
            </w:r>
            <w:r w:rsidR="004A396D">
              <w:rPr>
                <w:color w:val="000000"/>
                <w:lang w:eastAsia="es-ES"/>
              </w:rPr>
              <w:t>08.759</w:t>
            </w:r>
            <w:r>
              <w:rPr>
                <w:color w:val="000000"/>
                <w:lang w:eastAsia="es-ES"/>
              </w:rPr>
              <w:t xml:space="preserve"> </w:t>
            </w:r>
          </w:p>
        </w:tc>
      </w:tr>
      <w:tr w:rsidR="00915D90" w14:paraId="52C6A616" w14:textId="77777777" w:rsidTr="00915D90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1140CC5E" w14:textId="17687BD7" w:rsidR="00915D90" w:rsidRDefault="002F71E3">
            <w:pPr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1191JPR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DECFECC" w14:textId="5464246A" w:rsidR="00915D90" w:rsidRDefault="00230AAC">
            <w:pPr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XF 510CV S.S.CAB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07F7D159" w14:textId="17992515" w:rsidR="00915D90" w:rsidRDefault="002F71E3">
            <w:pPr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13/06/2016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4926F2E9" w14:textId="53DDFBB2" w:rsidR="00915D90" w:rsidRDefault="002F71E3">
            <w:pPr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2016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7641BB98" w14:textId="6CC42302" w:rsidR="00915D90" w:rsidRDefault="002F71E3" w:rsidP="002F71E3">
            <w:pPr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453.995</w:t>
            </w:r>
          </w:p>
        </w:tc>
      </w:tr>
      <w:tr w:rsidR="00915D90" w14:paraId="04493A08" w14:textId="77777777" w:rsidTr="00915D90">
        <w:trPr>
          <w:trHeight w:val="300"/>
        </w:trPr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DE7B2D" w14:textId="68D2276D" w:rsidR="00915D90" w:rsidRDefault="00230AAC">
            <w:pPr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4150JNP</w:t>
            </w:r>
          </w:p>
        </w:tc>
        <w:tc>
          <w:tcPr>
            <w:tcW w:w="1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57283760" w14:textId="20D5CF86" w:rsidR="00915D90" w:rsidRDefault="00230AAC">
            <w:pPr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XF 510CV S.S.CAB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CE14966" w14:textId="0A4B2DE7" w:rsidR="00915D90" w:rsidRDefault="00230AAC">
            <w:pPr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29/04/2016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29C99AA2" w14:textId="3D36A83E" w:rsidR="00915D90" w:rsidRDefault="00B66CD8">
            <w:pPr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16/03/</w:t>
            </w:r>
            <w:r w:rsidR="00230AAC">
              <w:rPr>
                <w:color w:val="000000"/>
                <w:lang w:eastAsia="es-ES"/>
              </w:rPr>
              <w:t>2016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14:paraId="363E04C1" w14:textId="7C752D07" w:rsidR="00915D90" w:rsidRDefault="00B66CD8" w:rsidP="005A25FD">
            <w:pPr>
              <w:jc w:val="right"/>
              <w:rPr>
                <w:color w:val="000000"/>
                <w:lang w:eastAsia="es-ES"/>
              </w:rPr>
            </w:pPr>
            <w:r>
              <w:rPr>
                <w:color w:val="000000"/>
                <w:lang w:eastAsia="es-ES"/>
              </w:rPr>
              <w:t>45</w:t>
            </w:r>
            <w:r w:rsidR="005A25FD">
              <w:rPr>
                <w:color w:val="000000"/>
                <w:lang w:eastAsia="es-ES"/>
              </w:rPr>
              <w:t>0.000</w:t>
            </w:r>
          </w:p>
        </w:tc>
      </w:tr>
    </w:tbl>
    <w:p w14:paraId="25E3E759" w14:textId="77777777" w:rsidR="009B5BED" w:rsidRDefault="009B5BED" w:rsidP="009B5BED">
      <w:pPr>
        <w:rPr>
          <w:lang w:val="ca-ES"/>
        </w:rPr>
      </w:pPr>
    </w:p>
    <w:p w14:paraId="332EFCAD" w14:textId="019873CB" w:rsidR="009B5BED" w:rsidRDefault="007E7C93" w:rsidP="009B5BED">
      <w:pPr>
        <w:rPr>
          <w:lang w:val="ca-ES"/>
        </w:rPr>
      </w:pPr>
      <w:r w:rsidRPr="00CB1FC5">
        <w:rPr>
          <w:b/>
          <w:bCs/>
          <w:sz w:val="24"/>
          <w:szCs w:val="24"/>
          <w:lang w:val="ca-ES"/>
        </w:rPr>
        <w:t>TAKE ALL PRICE:</w:t>
      </w:r>
      <w:r>
        <w:rPr>
          <w:b/>
          <w:bCs/>
          <w:sz w:val="24"/>
          <w:szCs w:val="24"/>
          <w:lang w:val="ca-ES"/>
        </w:rPr>
        <w:t xml:space="preserve"> </w:t>
      </w:r>
      <w:r w:rsidRPr="007E7C93">
        <w:rPr>
          <w:sz w:val="24"/>
          <w:szCs w:val="24"/>
          <w:lang w:val="ca-ES"/>
        </w:rPr>
        <w:t>226.500€ + vat</w:t>
      </w:r>
    </w:p>
    <w:p w14:paraId="2CA04D4B" w14:textId="77777777" w:rsidR="009B5BED" w:rsidRDefault="009B5BED" w:rsidP="009B5BED">
      <w:pPr>
        <w:rPr>
          <w:lang w:val="en-GB"/>
        </w:rPr>
      </w:pPr>
    </w:p>
    <w:tbl>
      <w:tblPr>
        <w:tblW w:w="874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80"/>
        <w:gridCol w:w="3460"/>
      </w:tblGrid>
      <w:tr w:rsidR="009B5BED" w14:paraId="6F81CA70" w14:textId="77777777" w:rsidTr="009B5BED">
        <w:trPr>
          <w:trHeight w:val="300"/>
        </w:trPr>
        <w:tc>
          <w:tcPr>
            <w:tcW w:w="52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1CC204EC" w14:textId="77777777" w:rsidR="009B5BED" w:rsidRDefault="009B5BED">
            <w:pPr>
              <w:rPr>
                <w:b/>
                <w:bCs/>
                <w:lang w:val="en-GB" w:eastAsia="es-ES"/>
              </w:rPr>
            </w:pPr>
            <w:r>
              <w:rPr>
                <w:b/>
                <w:bCs/>
                <w:lang w:val="en-GB" w:eastAsia="es-ES"/>
              </w:rPr>
              <w:t>XF 510CV S.S.CAB</w:t>
            </w:r>
          </w:p>
        </w:tc>
        <w:tc>
          <w:tcPr>
            <w:tcW w:w="34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A43A0EF" w14:textId="77777777" w:rsidR="009B5BED" w:rsidRDefault="009B5BED">
            <w:pPr>
              <w:rPr>
                <w:b/>
                <w:bCs/>
                <w:lang w:val="en-GB" w:eastAsia="es-ES"/>
              </w:rPr>
            </w:pPr>
          </w:p>
        </w:tc>
      </w:tr>
      <w:tr w:rsidR="009B5BED" w14:paraId="6246F02E" w14:textId="77777777" w:rsidTr="009B5BED">
        <w:trPr>
          <w:trHeight w:val="300"/>
        </w:trPr>
        <w:tc>
          <w:tcPr>
            <w:tcW w:w="52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1400DD1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Cab</w:t>
            </w:r>
          </w:p>
        </w:tc>
        <w:tc>
          <w:tcPr>
            <w:tcW w:w="34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5EF0C0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High</w:t>
            </w:r>
          </w:p>
        </w:tc>
      </w:tr>
      <w:tr w:rsidR="009B5BED" w14:paraId="386B5D89" w14:textId="77777777" w:rsidTr="009B5BED">
        <w:trPr>
          <w:trHeight w:val="300"/>
        </w:trPr>
        <w:tc>
          <w:tcPr>
            <w:tcW w:w="52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790D6B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Colour</w:t>
            </w:r>
          </w:p>
        </w:tc>
        <w:tc>
          <w:tcPr>
            <w:tcW w:w="34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D04B39C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Bicolour, gold and garnet</w:t>
            </w:r>
          </w:p>
        </w:tc>
      </w:tr>
      <w:tr w:rsidR="009B5BED" w14:paraId="1E3070E3" w14:textId="77777777" w:rsidTr="009B5BED">
        <w:trPr>
          <w:trHeight w:val="300"/>
        </w:trPr>
        <w:tc>
          <w:tcPr>
            <w:tcW w:w="52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F01FF9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Upper bed</w:t>
            </w:r>
          </w:p>
        </w:tc>
        <w:tc>
          <w:tcPr>
            <w:tcW w:w="34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C0746B5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Yes</w:t>
            </w:r>
          </w:p>
        </w:tc>
      </w:tr>
      <w:tr w:rsidR="009B5BED" w14:paraId="594CDAB6" w14:textId="77777777" w:rsidTr="009B5BED">
        <w:trPr>
          <w:trHeight w:val="300"/>
        </w:trPr>
        <w:tc>
          <w:tcPr>
            <w:tcW w:w="52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6773DB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Lower bed</w:t>
            </w:r>
          </w:p>
        </w:tc>
        <w:tc>
          <w:tcPr>
            <w:tcW w:w="34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2D465A8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Yes</w:t>
            </w:r>
          </w:p>
        </w:tc>
      </w:tr>
      <w:tr w:rsidR="009B5BED" w:rsidRPr="007E7C93" w14:paraId="02BDB965" w14:textId="77777777" w:rsidTr="009B5BED">
        <w:trPr>
          <w:trHeight w:val="300"/>
        </w:trPr>
        <w:tc>
          <w:tcPr>
            <w:tcW w:w="52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46F5B8B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Aerodynamics</w:t>
            </w:r>
          </w:p>
        </w:tc>
        <w:tc>
          <w:tcPr>
            <w:tcW w:w="34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17E51F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Upper and lateral cab spoiler</w:t>
            </w:r>
          </w:p>
        </w:tc>
      </w:tr>
      <w:tr w:rsidR="009B5BED" w14:paraId="7A215624" w14:textId="77777777" w:rsidTr="009B5BED">
        <w:trPr>
          <w:trHeight w:val="300"/>
        </w:trPr>
        <w:tc>
          <w:tcPr>
            <w:tcW w:w="52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437E1728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Tachograph</w:t>
            </w:r>
          </w:p>
        </w:tc>
        <w:tc>
          <w:tcPr>
            <w:tcW w:w="34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74B2D9A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Digital</w:t>
            </w:r>
          </w:p>
        </w:tc>
      </w:tr>
      <w:tr w:rsidR="009B5BED" w14:paraId="1FEABF0A" w14:textId="77777777" w:rsidTr="009B5BED">
        <w:trPr>
          <w:trHeight w:val="300"/>
        </w:trPr>
        <w:tc>
          <w:tcPr>
            <w:tcW w:w="52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BF2A42D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Gearbox</w:t>
            </w:r>
          </w:p>
        </w:tc>
        <w:tc>
          <w:tcPr>
            <w:tcW w:w="34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691515A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Automatic</w:t>
            </w:r>
          </w:p>
        </w:tc>
      </w:tr>
      <w:tr w:rsidR="009B5BED" w14:paraId="2E8E491C" w14:textId="77777777" w:rsidTr="009B5BED">
        <w:trPr>
          <w:trHeight w:val="300"/>
        </w:trPr>
        <w:tc>
          <w:tcPr>
            <w:tcW w:w="52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BAFB834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Retarder</w:t>
            </w:r>
          </w:p>
        </w:tc>
        <w:tc>
          <w:tcPr>
            <w:tcW w:w="34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6F3A66FF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Yes</w:t>
            </w:r>
          </w:p>
        </w:tc>
      </w:tr>
      <w:tr w:rsidR="009B5BED" w14:paraId="71EF675B" w14:textId="77777777" w:rsidTr="009B5BED">
        <w:trPr>
          <w:trHeight w:val="300"/>
        </w:trPr>
        <w:tc>
          <w:tcPr>
            <w:tcW w:w="52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979668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Tyre dimension</w:t>
            </w:r>
          </w:p>
        </w:tc>
        <w:tc>
          <w:tcPr>
            <w:tcW w:w="34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971E874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315/70R22,5</w:t>
            </w:r>
          </w:p>
        </w:tc>
      </w:tr>
      <w:tr w:rsidR="009B5BED" w14:paraId="4EF83A0C" w14:textId="77777777" w:rsidTr="009B5BED">
        <w:trPr>
          <w:trHeight w:val="300"/>
        </w:trPr>
        <w:tc>
          <w:tcPr>
            <w:tcW w:w="52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85CF743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Suspension system rear</w:t>
            </w:r>
          </w:p>
        </w:tc>
        <w:tc>
          <w:tcPr>
            <w:tcW w:w="34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718679B6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Air</w:t>
            </w:r>
          </w:p>
        </w:tc>
      </w:tr>
      <w:tr w:rsidR="009B5BED" w14:paraId="306FF48A" w14:textId="77777777" w:rsidTr="009B5BED">
        <w:trPr>
          <w:trHeight w:val="300"/>
        </w:trPr>
        <w:tc>
          <w:tcPr>
            <w:tcW w:w="52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3D7ACD0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Suspension system, front</w:t>
            </w:r>
          </w:p>
        </w:tc>
        <w:tc>
          <w:tcPr>
            <w:tcW w:w="34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40D61DC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Parabolic leaf</w:t>
            </w:r>
          </w:p>
        </w:tc>
      </w:tr>
      <w:tr w:rsidR="009B5BED" w14:paraId="20493671" w14:textId="77777777" w:rsidTr="009B5BED">
        <w:trPr>
          <w:trHeight w:val="300"/>
        </w:trPr>
        <w:tc>
          <w:tcPr>
            <w:tcW w:w="52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2050DC6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 xml:space="preserve">Fuel tanks </w:t>
            </w:r>
          </w:p>
        </w:tc>
        <w:tc>
          <w:tcPr>
            <w:tcW w:w="34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26EE5540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two</w:t>
            </w:r>
          </w:p>
        </w:tc>
      </w:tr>
      <w:tr w:rsidR="009B5BED" w14:paraId="3BB3333B" w14:textId="77777777" w:rsidTr="009B5BED">
        <w:trPr>
          <w:trHeight w:val="300"/>
        </w:trPr>
        <w:tc>
          <w:tcPr>
            <w:tcW w:w="528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33BA5DC0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Auxiliary cab cooler on roof</w:t>
            </w:r>
          </w:p>
        </w:tc>
        <w:tc>
          <w:tcPr>
            <w:tcW w:w="3460" w:type="dxa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0FAB5A48" w14:textId="77777777" w:rsidR="009B5BED" w:rsidRDefault="009B5BED">
            <w:pPr>
              <w:rPr>
                <w:lang w:val="en-GB" w:eastAsia="es-ES"/>
              </w:rPr>
            </w:pPr>
            <w:r>
              <w:rPr>
                <w:lang w:val="en-GB" w:eastAsia="es-ES"/>
              </w:rPr>
              <w:t>With</w:t>
            </w:r>
          </w:p>
        </w:tc>
      </w:tr>
    </w:tbl>
    <w:p w14:paraId="64C12550" w14:textId="77777777" w:rsidR="009B5BED" w:rsidRDefault="009B5BED" w:rsidP="009B5BED">
      <w:pPr>
        <w:rPr>
          <w:lang w:val="en-GB"/>
        </w:rPr>
      </w:pPr>
    </w:p>
    <w:p w14:paraId="60C167D2" w14:textId="77777777" w:rsidR="009B5BED" w:rsidRDefault="009B5BED" w:rsidP="009B5BED">
      <w:pPr>
        <w:rPr>
          <w:lang w:val="en-GB"/>
        </w:rPr>
      </w:pPr>
      <w:r>
        <w:rPr>
          <w:lang w:val="en-GB"/>
        </w:rPr>
        <w:t>Please do not hesitate to contact me if you have any doubts</w:t>
      </w:r>
    </w:p>
    <w:p w14:paraId="76B8C37E" w14:textId="43598823" w:rsidR="0078583A" w:rsidRDefault="0078583A">
      <w:pPr>
        <w:rPr>
          <w:lang w:val="en-GB"/>
        </w:rPr>
      </w:pPr>
    </w:p>
    <w:sectPr w:rsidR="0078583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BED"/>
    <w:rsid w:val="00230AAC"/>
    <w:rsid w:val="002F71E3"/>
    <w:rsid w:val="00306197"/>
    <w:rsid w:val="004A396D"/>
    <w:rsid w:val="005A25FD"/>
    <w:rsid w:val="0078583A"/>
    <w:rsid w:val="007E7C93"/>
    <w:rsid w:val="00915D90"/>
    <w:rsid w:val="009B5BED"/>
    <w:rsid w:val="00B66CD8"/>
    <w:rsid w:val="00C013C5"/>
    <w:rsid w:val="00D321C1"/>
    <w:rsid w:val="00E0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8291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BE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BED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2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645</Words>
  <Characters>368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</dc:creator>
  <cp:lastModifiedBy>office</cp:lastModifiedBy>
  <cp:revision>2</cp:revision>
  <dcterms:created xsi:type="dcterms:W3CDTF">2020-05-05T17:49:00Z</dcterms:created>
  <dcterms:modified xsi:type="dcterms:W3CDTF">2020-05-05T17:49:00Z</dcterms:modified>
</cp:coreProperties>
</file>